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6C350FF3" w:rsidR="00DB57EA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995CCC">
        <w:rPr>
          <w:bCs/>
        </w:rPr>
        <w:t xml:space="preserve"> </w:t>
      </w:r>
      <w:r w:rsidRPr="00B27B69">
        <w:rPr>
          <w:bCs/>
        </w:rPr>
        <w:t xml:space="preserve">и подачей Заявки, Участник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 xml:space="preserve">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 w:rsidR="00995CCC" w:rsidRPr="001F7326">
        <w:rPr>
          <w:b/>
          <w:bCs/>
        </w:rPr>
        <w:t xml:space="preserve">Размер обеспечения составляет </w:t>
      </w:r>
      <w:r w:rsidR="001F7326" w:rsidRPr="001F7326">
        <w:rPr>
          <w:b/>
          <w:bCs/>
        </w:rPr>
        <w:t>30</w:t>
      </w:r>
      <w:r w:rsidR="00A5637F" w:rsidRPr="001F7326">
        <w:rPr>
          <w:b/>
          <w:bCs/>
        </w:rPr>
        <w:t> 000 </w:t>
      </w:r>
      <w:r w:rsidR="00995CCC" w:rsidRPr="001F7326">
        <w:rPr>
          <w:b/>
          <w:bCs/>
        </w:rPr>
        <w:t>000,00 руб</w:t>
      </w:r>
      <w:r w:rsidRPr="001F7326"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6BCB8EB" w:rsidR="00DB57EA" w:rsidRPr="00A5637F" w:rsidRDefault="00DB57EA" w:rsidP="00E640CA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(Пример: «Обеспечительный платёж по </w:t>
      </w:r>
      <w:r w:rsidR="00995CCC" w:rsidRPr="00B177E5">
        <w:rPr>
          <w:bCs/>
        </w:rPr>
        <w:t>Предварительному отбору</w:t>
      </w:r>
      <w:r w:rsidRPr="00B177E5">
        <w:rPr>
          <w:snapToGrid w:val="0"/>
        </w:rPr>
        <w:t xml:space="preserve"> № ЭТП______</w:t>
      </w:r>
      <w:r w:rsidR="00E640CA" w:rsidRPr="00B177E5">
        <w:rPr>
          <w:snapToGrid w:val="0"/>
        </w:rPr>
        <w:t xml:space="preserve"> </w:t>
      </w:r>
      <w:r w:rsidRPr="001F7326">
        <w:rPr>
          <w:b/>
          <w:snapToGrid w:val="0"/>
        </w:rPr>
        <w:t xml:space="preserve">по </w:t>
      </w:r>
      <w:r w:rsidR="00B177E5" w:rsidRPr="001F7326">
        <w:rPr>
          <w:b/>
          <w:iCs/>
        </w:rPr>
        <w:t xml:space="preserve">определению </w:t>
      </w:r>
      <w:r w:rsidR="001F7326" w:rsidRPr="001F7326">
        <w:rPr>
          <w:b/>
          <w:iCs/>
        </w:rPr>
        <w:t xml:space="preserve">подрядчиков на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ВЛ, КЛ 0,4/6/10/20 </w:t>
      </w:r>
      <w:proofErr w:type="spellStart"/>
      <w:r w:rsidR="001F7326" w:rsidRPr="001F7326">
        <w:rPr>
          <w:b/>
          <w:iCs/>
        </w:rPr>
        <w:t>кВ</w:t>
      </w:r>
      <w:proofErr w:type="spellEnd"/>
      <w:r w:rsidR="001F7326" w:rsidRPr="001F7326">
        <w:rPr>
          <w:b/>
          <w:iCs/>
        </w:rPr>
        <w:t>», в том числе с соблюдением требований информационной безопасности, для нужд СЭС</w:t>
      </w:r>
      <w:r w:rsidR="00015413">
        <w:rPr>
          <w:b/>
          <w:iCs/>
        </w:rPr>
        <w:t xml:space="preserve"> </w:t>
      </w:r>
      <w:bookmarkStart w:id="1" w:name="_GoBack"/>
      <w:bookmarkEnd w:id="1"/>
      <w:r w:rsidR="001F7326" w:rsidRPr="001F7326">
        <w:rPr>
          <w:b/>
          <w:iCs/>
        </w:rPr>
        <w:t>- филиала ПАО «</w:t>
      </w:r>
      <w:proofErr w:type="spellStart"/>
      <w:r w:rsidR="001F7326" w:rsidRPr="001F7326">
        <w:rPr>
          <w:b/>
          <w:iCs/>
        </w:rPr>
        <w:t>Россети</w:t>
      </w:r>
      <w:proofErr w:type="spellEnd"/>
      <w:r w:rsidR="001F7326" w:rsidRPr="001F7326">
        <w:rPr>
          <w:b/>
          <w:iCs/>
        </w:rPr>
        <w:t xml:space="preserve"> Московский регион»</w:t>
      </w:r>
      <w:r w:rsidR="00E640CA" w:rsidRPr="001F7326">
        <w:rPr>
          <w:b/>
          <w:bCs/>
        </w:rPr>
        <w:t xml:space="preserve"> </w:t>
      </w:r>
      <w:r w:rsidRPr="001F7326">
        <w:rPr>
          <w:b/>
          <w:snapToGrid w:val="0"/>
        </w:rPr>
        <w:t>(БЕ</w:t>
      </w:r>
      <w:r w:rsidR="00A5637F" w:rsidRPr="001F7326">
        <w:rPr>
          <w:b/>
        </w:rPr>
        <w:t>20</w:t>
      </w:r>
      <w:r w:rsidR="001F7326" w:rsidRPr="001F7326">
        <w:rPr>
          <w:b/>
        </w:rPr>
        <w:t>60</w:t>
      </w:r>
      <w:r w:rsidRPr="001F7326">
        <w:rPr>
          <w:b/>
          <w:snapToGrid w:val="0"/>
        </w:rPr>
        <w:t xml:space="preserve">; </w:t>
      </w:r>
      <w:r w:rsidR="00A5637F" w:rsidRPr="001F7326">
        <w:rPr>
          <w:b/>
        </w:rPr>
        <w:t>0101041302</w:t>
      </w:r>
      <w:r w:rsidR="00A5637F" w:rsidRPr="001F7326">
        <w:t xml:space="preserve"> </w:t>
      </w:r>
      <w:r w:rsidRPr="001F7326">
        <w:rPr>
          <w:b/>
          <w:snapToGrid w:val="0"/>
        </w:rPr>
        <w:t>Статья бюджета).</w:t>
      </w:r>
    </w:p>
    <w:p w14:paraId="6FFD9413" w14:textId="7E5AEA5E" w:rsidR="00DB57EA" w:rsidRPr="00996B0C" w:rsidRDefault="00DB57EA" w:rsidP="00E640CA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742D3" w14:textId="77777777" w:rsidR="000656F0" w:rsidRDefault="000656F0" w:rsidP="00DB57EA">
      <w:pPr>
        <w:spacing w:after="0" w:line="240" w:lineRule="auto"/>
      </w:pPr>
      <w:r>
        <w:separator/>
      </w:r>
    </w:p>
  </w:endnote>
  <w:endnote w:type="continuationSeparator" w:id="0">
    <w:p w14:paraId="6D461FCF" w14:textId="77777777" w:rsidR="000656F0" w:rsidRDefault="000656F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0BF11" w14:textId="77777777" w:rsidR="000656F0" w:rsidRDefault="000656F0" w:rsidP="00DB57EA">
      <w:pPr>
        <w:spacing w:after="0" w:line="240" w:lineRule="auto"/>
      </w:pPr>
      <w:r>
        <w:separator/>
      </w:r>
    </w:p>
  </w:footnote>
  <w:footnote w:type="continuationSeparator" w:id="0">
    <w:p w14:paraId="7A1E916B" w14:textId="77777777" w:rsidR="000656F0" w:rsidRDefault="000656F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15413"/>
    <w:rsid w:val="0002528C"/>
    <w:rsid w:val="00061385"/>
    <w:rsid w:val="000656F0"/>
    <w:rsid w:val="000C29F5"/>
    <w:rsid w:val="000C76ED"/>
    <w:rsid w:val="000D0481"/>
    <w:rsid w:val="00110617"/>
    <w:rsid w:val="00165639"/>
    <w:rsid w:val="00194B68"/>
    <w:rsid w:val="001F7326"/>
    <w:rsid w:val="002177AF"/>
    <w:rsid w:val="00223057"/>
    <w:rsid w:val="00272F0A"/>
    <w:rsid w:val="002951EE"/>
    <w:rsid w:val="002D1730"/>
    <w:rsid w:val="002E6AB1"/>
    <w:rsid w:val="00377582"/>
    <w:rsid w:val="004B6DDB"/>
    <w:rsid w:val="004F1F0A"/>
    <w:rsid w:val="006E4E8B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F1CE9"/>
    <w:rsid w:val="00A179CA"/>
    <w:rsid w:val="00A5637F"/>
    <w:rsid w:val="00A935D8"/>
    <w:rsid w:val="00AA69F0"/>
    <w:rsid w:val="00AD153D"/>
    <w:rsid w:val="00B177E5"/>
    <w:rsid w:val="00B37250"/>
    <w:rsid w:val="00BF7482"/>
    <w:rsid w:val="00CD11DF"/>
    <w:rsid w:val="00D071E5"/>
    <w:rsid w:val="00D266F2"/>
    <w:rsid w:val="00D86F5C"/>
    <w:rsid w:val="00DB57EA"/>
    <w:rsid w:val="00DE696C"/>
    <w:rsid w:val="00E16733"/>
    <w:rsid w:val="00E42255"/>
    <w:rsid w:val="00E640CA"/>
    <w:rsid w:val="00F5462B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B13AEF46-0DE3-46C6-B223-E4E99343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99AB-1EA9-44DE-AF7F-CE1095AD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17</cp:revision>
  <dcterms:created xsi:type="dcterms:W3CDTF">2025-06-23T07:24:00Z</dcterms:created>
  <dcterms:modified xsi:type="dcterms:W3CDTF">2026-05-25T13:51:00Z</dcterms:modified>
</cp:coreProperties>
</file>